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17E14E" w14:textId="41B39FB1" w:rsidR="005D1C50" w:rsidRPr="005579A7" w:rsidRDefault="00F21CAC" w:rsidP="00F21CAC">
      <w:pPr>
        <w:jc w:val="center"/>
        <w:rPr>
          <w:b/>
          <w:bCs/>
          <w:sz w:val="48"/>
          <w:szCs w:val="48"/>
          <w:lang w:val="fr-CH"/>
        </w:rPr>
      </w:pPr>
      <w:r w:rsidRPr="005579A7">
        <w:rPr>
          <w:b/>
          <w:bCs/>
          <w:sz w:val="48"/>
          <w:szCs w:val="48"/>
          <w:lang w:val="fr-CH"/>
        </w:rPr>
        <w:t>Centre aéré d’automne 2021</w:t>
      </w:r>
      <w:r w:rsidR="005579A7" w:rsidRPr="005579A7">
        <w:rPr>
          <w:b/>
          <w:bCs/>
          <w:sz w:val="48"/>
          <w:szCs w:val="48"/>
          <w:lang w:val="fr-CH"/>
        </w:rPr>
        <w:t xml:space="preserve"> adolescents</w:t>
      </w:r>
    </w:p>
    <w:p w14:paraId="5A8C3A5B" w14:textId="50A78981" w:rsidR="00F21CAC" w:rsidRPr="005579A7" w:rsidRDefault="00F21CAC">
      <w:pPr>
        <w:rPr>
          <w:b/>
          <w:bCs/>
          <w:sz w:val="20"/>
          <w:szCs w:val="20"/>
          <w:lang w:val="fr-CH"/>
        </w:rPr>
      </w:pPr>
    </w:p>
    <w:p w14:paraId="4652E88A" w14:textId="6A700024" w:rsidR="00F21CAC" w:rsidRDefault="00F21CAC">
      <w:pPr>
        <w:rPr>
          <w:lang w:val="fr-CH"/>
        </w:rPr>
      </w:pPr>
      <w:r w:rsidRPr="005579A7">
        <w:rPr>
          <w:b/>
          <w:bCs/>
          <w:lang w:val="fr-CH"/>
        </w:rPr>
        <w:t>Mardi 26 octobre de 18h à 22h : Soirée casino, tenus de soirée conseillée !!</w:t>
      </w:r>
    </w:p>
    <w:p w14:paraId="0E149229" w14:textId="6DFA5E10" w:rsidR="00F21CAC" w:rsidRDefault="00F21CAC">
      <w:pPr>
        <w:rPr>
          <w:lang w:val="fr-CH"/>
        </w:rPr>
      </w:pPr>
      <w:r>
        <w:rPr>
          <w:lang w:val="fr-CH"/>
        </w:rPr>
        <w:t>Venez jouer au poker, à la roulette ou encore au blackjack !</w:t>
      </w:r>
    </w:p>
    <w:p w14:paraId="69308902" w14:textId="2AF618E1" w:rsidR="00F21CAC" w:rsidRPr="005579A7" w:rsidRDefault="00F21CAC">
      <w:pPr>
        <w:rPr>
          <w:b/>
          <w:bCs/>
          <w:lang w:val="fr-CH"/>
        </w:rPr>
      </w:pPr>
      <w:r w:rsidRPr="005579A7">
        <w:rPr>
          <w:b/>
          <w:bCs/>
          <w:lang w:val="fr-CH"/>
        </w:rPr>
        <w:t>Repas 5.- et cocktail sans alcool compris</w:t>
      </w:r>
    </w:p>
    <w:p w14:paraId="07495A48" w14:textId="447E2D18" w:rsidR="00F21CAC" w:rsidRDefault="00F21CAC" w:rsidP="005579A7">
      <w:pPr>
        <w:jc w:val="center"/>
        <w:rPr>
          <w:lang w:val="fr-CH"/>
        </w:rPr>
      </w:pPr>
      <w:r>
        <w:rPr>
          <w:noProof/>
          <w:lang w:val="fr-CH"/>
        </w:rPr>
        <w:drawing>
          <wp:inline distT="0" distB="0" distL="0" distR="0" wp14:anchorId="26BECDAB" wp14:editId="14C77FCA">
            <wp:extent cx="2636875" cy="1483351"/>
            <wp:effectExtent l="0" t="0" r="5080" b="3175"/>
            <wp:docPr id="1" name="Image 1" descr="Une image contenant roulette, objet, personne, intérieur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Une image contenant roulette, objet, personne, intérieur&#10;&#10;Description générée automatiquement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4529" cy="1504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54C78D" w14:textId="3DDEF24D" w:rsidR="00F21CAC" w:rsidRPr="005579A7" w:rsidRDefault="00F21CAC">
      <w:pPr>
        <w:rPr>
          <w:b/>
          <w:bCs/>
          <w:lang w:val="fr-CH"/>
        </w:rPr>
      </w:pPr>
    </w:p>
    <w:p w14:paraId="2D02487E" w14:textId="2DCA8000" w:rsidR="00F21CAC" w:rsidRDefault="00F21CAC">
      <w:pPr>
        <w:rPr>
          <w:lang w:val="fr-CH"/>
        </w:rPr>
      </w:pPr>
      <w:r w:rsidRPr="005579A7">
        <w:rPr>
          <w:b/>
          <w:bCs/>
          <w:lang w:val="fr-CH"/>
        </w:rPr>
        <w:t>Mercredi 27 octobre de 1</w:t>
      </w:r>
      <w:r w:rsidR="005579A7">
        <w:rPr>
          <w:b/>
          <w:bCs/>
          <w:lang w:val="fr-CH"/>
        </w:rPr>
        <w:t>3</w:t>
      </w:r>
      <w:r w:rsidRPr="005579A7">
        <w:rPr>
          <w:b/>
          <w:bCs/>
          <w:lang w:val="fr-CH"/>
        </w:rPr>
        <w:t>h à 19h : Sortie accrobranche</w:t>
      </w:r>
    </w:p>
    <w:p w14:paraId="16F12F28" w14:textId="0A2CCFDF" w:rsidR="00F21CAC" w:rsidRDefault="00F21CAC">
      <w:pPr>
        <w:rPr>
          <w:lang w:val="fr-CH"/>
        </w:rPr>
      </w:pPr>
      <w:r>
        <w:rPr>
          <w:lang w:val="fr-CH"/>
        </w:rPr>
        <w:t>Tyrolienne et pont suspendu pour les accros de la hauteur !</w:t>
      </w:r>
    </w:p>
    <w:p w14:paraId="63BC8D56" w14:textId="7A3A8216" w:rsidR="00F21CAC" w:rsidRPr="005579A7" w:rsidRDefault="00F21CAC">
      <w:pPr>
        <w:rPr>
          <w:b/>
          <w:bCs/>
          <w:lang w:val="fr-CH"/>
        </w:rPr>
      </w:pPr>
      <w:r w:rsidRPr="005579A7">
        <w:rPr>
          <w:b/>
          <w:bCs/>
          <w:lang w:val="fr-CH"/>
        </w:rPr>
        <w:t xml:space="preserve">15.- repas compris </w:t>
      </w:r>
    </w:p>
    <w:p w14:paraId="319D90D6" w14:textId="0AB22EBB" w:rsidR="00F21CAC" w:rsidRDefault="00F21CAC" w:rsidP="005579A7">
      <w:pPr>
        <w:jc w:val="center"/>
        <w:rPr>
          <w:lang w:val="fr-CH"/>
        </w:rPr>
      </w:pPr>
      <w:r>
        <w:rPr>
          <w:noProof/>
          <w:lang w:val="fr-CH"/>
        </w:rPr>
        <w:drawing>
          <wp:inline distT="0" distB="0" distL="0" distR="0" wp14:anchorId="1213DD61" wp14:editId="47E7ABC9">
            <wp:extent cx="2679405" cy="1840303"/>
            <wp:effectExtent l="0" t="0" r="0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2042" cy="18558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B7769A" w14:textId="466719A0" w:rsidR="00F21CAC" w:rsidRDefault="00F21CAC">
      <w:pPr>
        <w:rPr>
          <w:lang w:val="fr-CH"/>
        </w:rPr>
      </w:pPr>
    </w:p>
    <w:p w14:paraId="11FF70FB" w14:textId="711A2F29" w:rsidR="00F21CAC" w:rsidRDefault="00F21CAC">
      <w:pPr>
        <w:rPr>
          <w:lang w:val="fr-CH"/>
        </w:rPr>
      </w:pPr>
      <w:r w:rsidRPr="005579A7">
        <w:rPr>
          <w:b/>
          <w:bCs/>
          <w:lang w:val="fr-CH"/>
        </w:rPr>
        <w:t xml:space="preserve">Jeudi 28 octobre de 15h à 20h : Sortie </w:t>
      </w:r>
      <w:proofErr w:type="spellStart"/>
      <w:r w:rsidR="005579A7">
        <w:rPr>
          <w:b/>
          <w:bCs/>
          <w:lang w:val="fr-CH"/>
        </w:rPr>
        <w:t>footbulle</w:t>
      </w:r>
      <w:proofErr w:type="spellEnd"/>
      <w:r w:rsidRPr="005579A7">
        <w:rPr>
          <w:b/>
          <w:bCs/>
          <w:lang w:val="fr-CH"/>
        </w:rPr>
        <w:t> !!</w:t>
      </w:r>
    </w:p>
    <w:p w14:paraId="262137DC" w14:textId="67354D6A" w:rsidR="00F21CAC" w:rsidRDefault="00F21CAC">
      <w:pPr>
        <w:rPr>
          <w:lang w:val="fr-CH"/>
        </w:rPr>
      </w:pPr>
      <w:r>
        <w:rPr>
          <w:lang w:val="fr-CH"/>
        </w:rPr>
        <w:t>Venez faire du foot et d’autre jeux dans une bulle, rire garanti !!</w:t>
      </w:r>
    </w:p>
    <w:p w14:paraId="25F95782" w14:textId="77777777" w:rsidR="005579A7" w:rsidRPr="005579A7" w:rsidRDefault="00F21CAC" w:rsidP="005579A7">
      <w:pPr>
        <w:rPr>
          <w:b/>
          <w:bCs/>
          <w:lang w:val="fr-CH"/>
        </w:rPr>
      </w:pPr>
      <w:r w:rsidRPr="005579A7">
        <w:rPr>
          <w:b/>
          <w:bCs/>
          <w:lang w:val="fr-CH"/>
        </w:rPr>
        <w:t>15.- repas compris (attention nombre limité de personnes)</w:t>
      </w:r>
    </w:p>
    <w:p w14:paraId="02E7CB74" w14:textId="23023008" w:rsidR="00F21CAC" w:rsidRDefault="00F21CAC" w:rsidP="005579A7">
      <w:pPr>
        <w:jc w:val="center"/>
        <w:rPr>
          <w:lang w:val="fr-CH"/>
        </w:rPr>
      </w:pPr>
      <w:r>
        <w:rPr>
          <w:noProof/>
          <w:lang w:val="fr-CH"/>
        </w:rPr>
        <w:drawing>
          <wp:inline distT="0" distB="0" distL="0" distR="0" wp14:anchorId="5618B5ED" wp14:editId="3D700DBB">
            <wp:extent cx="3104707" cy="1741422"/>
            <wp:effectExtent l="0" t="0" r="0" b="0"/>
            <wp:docPr id="5" name="Image 5" descr="Une image contenant herbe, extérieur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 descr="Une image contenant herbe, extérieur&#10;&#10;Description générée automatiquement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9995" cy="17556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A815FE" w14:textId="576B0397" w:rsidR="00F21CAC" w:rsidRDefault="00F21CAC">
      <w:pPr>
        <w:rPr>
          <w:lang w:val="fr-CH"/>
        </w:rPr>
      </w:pPr>
    </w:p>
    <w:p w14:paraId="3F75931E" w14:textId="0CCDC1E6" w:rsidR="00F21CAC" w:rsidRPr="005579A7" w:rsidRDefault="00F21CAC">
      <w:pPr>
        <w:rPr>
          <w:b/>
          <w:bCs/>
          <w:lang w:val="fr-CH"/>
        </w:rPr>
      </w:pPr>
      <w:r w:rsidRPr="005579A7">
        <w:rPr>
          <w:b/>
          <w:bCs/>
          <w:lang w:val="fr-CH"/>
        </w:rPr>
        <w:t>Vendredi 29 octobre de 18h à 22h : Soirée de la mort qui fait peur !!</w:t>
      </w:r>
    </w:p>
    <w:p w14:paraId="4C943E4B" w14:textId="699EDD55" w:rsidR="00F21CAC" w:rsidRDefault="005579A7">
      <w:pPr>
        <w:rPr>
          <w:noProof/>
          <w:lang w:val="fr-CH"/>
        </w:rPr>
      </w:pPr>
      <w:r>
        <w:rPr>
          <w:lang w:val="fr-CH"/>
        </w:rPr>
        <w:t>Soirée sur le thème d’halloween, déguisement exigé !</w:t>
      </w:r>
      <w:r w:rsidRPr="005579A7">
        <w:rPr>
          <w:noProof/>
          <w:lang w:val="fr-CH"/>
        </w:rPr>
        <w:t xml:space="preserve"> </w:t>
      </w:r>
    </w:p>
    <w:p w14:paraId="0E9DEE2F" w14:textId="58A9C5FB" w:rsidR="005579A7" w:rsidRPr="005579A7" w:rsidRDefault="005579A7">
      <w:pPr>
        <w:rPr>
          <w:b/>
          <w:bCs/>
          <w:noProof/>
          <w:lang w:val="fr-CH"/>
        </w:rPr>
      </w:pPr>
      <w:r w:rsidRPr="005579A7">
        <w:rPr>
          <w:b/>
          <w:bCs/>
          <w:noProof/>
          <w:lang w:val="fr-CH"/>
        </w:rPr>
        <w:t>Repas 5.-</w:t>
      </w:r>
    </w:p>
    <w:p w14:paraId="0A715726" w14:textId="041D112B" w:rsidR="005579A7" w:rsidRPr="00F21CAC" w:rsidRDefault="005579A7" w:rsidP="005579A7">
      <w:pPr>
        <w:jc w:val="center"/>
        <w:rPr>
          <w:lang w:val="fr-CH"/>
        </w:rPr>
      </w:pPr>
      <w:r>
        <w:rPr>
          <w:noProof/>
          <w:lang w:val="fr-CH"/>
        </w:rPr>
        <w:drawing>
          <wp:inline distT="0" distB="0" distL="0" distR="0" wp14:anchorId="5D9AB52B" wp14:editId="00ABD733">
            <wp:extent cx="1763648" cy="1733107"/>
            <wp:effectExtent l="0" t="0" r="1905" b="0"/>
            <wp:docPr id="6" name="Image 6" descr="Une image contenant lampe, lumière, trafic, extérieur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 descr="Une image contenant lampe, lumière, trafic, extérieur&#10;&#10;Description générée automatiquement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9445" cy="17584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579A7" w:rsidRPr="00F21CAC" w:rsidSect="005579A7">
      <w:pgSz w:w="11900" w:h="16840"/>
      <w:pgMar w:top="196" w:right="1417" w:bottom="47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CAC"/>
    <w:rsid w:val="001607AB"/>
    <w:rsid w:val="001B6D7D"/>
    <w:rsid w:val="005579A7"/>
    <w:rsid w:val="00AA3D6B"/>
    <w:rsid w:val="00F12244"/>
    <w:rsid w:val="00F21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47FC9C7"/>
  <w14:defaultImageDpi w14:val="32767"/>
  <w15:chartTrackingRefBased/>
  <w15:docId w15:val="{90A81B87-9095-594F-9DC9-163DD899A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png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104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Centre Loisirs</dc:creator>
  <cp:keywords/>
  <dc:description/>
  <cp:lastModifiedBy>Centre Loisirs</cp:lastModifiedBy>
  <cp:revision>2</cp:revision>
  <cp:lastPrinted>2021-09-21T13:13:00Z</cp:lastPrinted>
  <dcterms:created xsi:type="dcterms:W3CDTF">2021-09-21T15:39:00Z</dcterms:created>
  <dcterms:modified xsi:type="dcterms:W3CDTF">2021-09-21T15:39:00Z</dcterms:modified>
</cp:coreProperties>
</file>